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2"/>
        <w:gridCol w:w="8107"/>
      </w:tblGrid>
      <w:tr w:rsidR="008D0CE7" w:rsidTr="00876784">
        <w:trPr>
          <w:cantSplit/>
          <w:trHeight w:hRule="exact" w:val="1983"/>
        </w:trPr>
        <w:tc>
          <w:tcPr>
            <w:tcW w:w="1532" w:type="dxa"/>
          </w:tcPr>
          <w:p w:rsidR="008D0CE7" w:rsidRDefault="008D0CE7" w:rsidP="008D0CE7">
            <w:pPr>
              <w:pStyle w:val="Contenudetableau"/>
              <w:spacing w:after="0"/>
              <w:jc w:val="both"/>
              <w:rPr>
                <w:rFonts w:ascii="Helvetica" w:hAnsi="Helvetic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107" w:type="dxa"/>
            <w:vAlign w:val="bottom"/>
          </w:tcPr>
          <w:p w:rsidR="008D0CE7" w:rsidRPr="00471E0D" w:rsidRDefault="008D0CE7" w:rsidP="00B45AB1">
            <w:pPr>
              <w:pStyle w:val="Contenudetableau"/>
              <w:spacing w:after="0"/>
              <w:ind w:left="-1532"/>
              <w:jc w:val="center"/>
              <w:rPr>
                <w:rFonts w:ascii="Arial" w:hAnsi="Arial"/>
                <w:bCs/>
                <w:sz w:val="28"/>
                <w:szCs w:val="20"/>
                <w:u w:val="single"/>
              </w:rPr>
            </w:pPr>
            <w:r w:rsidRPr="00471E0D">
              <w:rPr>
                <w:rFonts w:ascii="Arial" w:hAnsi="Arial"/>
                <w:bCs/>
                <w:sz w:val="28"/>
                <w:szCs w:val="20"/>
                <w:u w:val="single"/>
              </w:rPr>
              <w:t>PLAN DE FINANCEMENT</w:t>
            </w:r>
            <w:r w:rsidR="002C048B" w:rsidRPr="00471E0D">
              <w:rPr>
                <w:rFonts w:ascii="Arial" w:hAnsi="Arial"/>
                <w:bCs/>
                <w:sz w:val="28"/>
                <w:szCs w:val="20"/>
                <w:u w:val="single"/>
              </w:rPr>
              <w:t xml:space="preserve"> AC</w:t>
            </w:r>
            <w:r w:rsidR="008C1D05" w:rsidRPr="00471E0D">
              <w:rPr>
                <w:rFonts w:ascii="Arial" w:hAnsi="Arial"/>
                <w:bCs/>
                <w:sz w:val="28"/>
                <w:szCs w:val="20"/>
                <w:u w:val="single"/>
              </w:rPr>
              <w:t>TUALISÉ</w:t>
            </w:r>
          </w:p>
          <w:p w:rsidR="008D0CE7" w:rsidRDefault="008D0CE7" w:rsidP="00B45AB1">
            <w:pPr>
              <w:pStyle w:val="Contenudetableau"/>
              <w:spacing w:after="0"/>
              <w:ind w:left="-1532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D0CE7" w:rsidRDefault="008D0CE7" w:rsidP="00B45AB1">
            <w:pPr>
              <w:pStyle w:val="Contenudetableau"/>
              <w:spacing w:after="0"/>
              <w:ind w:left="-1532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 compléter et à signer par le bénéficiaire, </w:t>
            </w:r>
          </w:p>
          <w:p w:rsidR="008D0CE7" w:rsidRDefault="006D6DC3" w:rsidP="00B45AB1">
            <w:pPr>
              <w:pStyle w:val="Contenudetableau"/>
              <w:spacing w:after="0"/>
              <w:ind w:left="-1532"/>
              <w:jc w:val="center"/>
              <w:rPr>
                <w:rFonts w:ascii="Arial" w:hAnsi="Arial"/>
                <w:sz w:val="20"/>
                <w:szCs w:val="20"/>
              </w:rPr>
            </w:pPr>
            <w:r w:rsidRPr="006D6DC3">
              <w:rPr>
                <w:rFonts w:ascii="Arial" w:hAnsi="Arial"/>
                <w:sz w:val="20"/>
                <w:szCs w:val="20"/>
              </w:rPr>
              <w:t>puis à retourner à l’agence auprès de l’instructeur du dossier d’aide</w:t>
            </w:r>
          </w:p>
        </w:tc>
      </w:tr>
    </w:tbl>
    <w:p w:rsidR="008D0CE7" w:rsidRDefault="008D0CE7" w:rsidP="008D0CE7">
      <w:pPr>
        <w:rPr>
          <w:rFonts w:ascii="Arial" w:hAnsi="Arial" w:cs="Arial"/>
          <w:sz w:val="20"/>
        </w:rPr>
      </w:pPr>
    </w:p>
    <w:p w:rsidR="00133315" w:rsidRDefault="00133315" w:rsidP="00471E0D">
      <w:pPr>
        <w:rPr>
          <w:rFonts w:ascii="Arial" w:hAnsi="Arial" w:cs="Arial"/>
          <w:sz w:val="20"/>
        </w:rPr>
      </w:pPr>
    </w:p>
    <w:p w:rsidR="00471E0D" w:rsidRDefault="00471E0D" w:rsidP="00471E0D">
      <w:pPr>
        <w:rPr>
          <w:rFonts w:ascii="Arial" w:hAnsi="Arial" w:cs="Arial"/>
          <w:sz w:val="20"/>
        </w:rPr>
      </w:pPr>
    </w:p>
    <w:p w:rsidR="00133315" w:rsidRPr="00471E0D" w:rsidRDefault="00133315" w:rsidP="00471E0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color w:val="FF0000"/>
          <w:sz w:val="16"/>
        </w:rPr>
      </w:pPr>
      <w:r w:rsidRPr="00133315">
        <w:rPr>
          <w:rFonts w:ascii="Arial" w:hAnsi="Arial"/>
          <w:sz w:val="20"/>
          <w:lang w:eastAsia="en-US"/>
        </w:rPr>
        <w:t xml:space="preserve">Bénéficiaire </w:t>
      </w:r>
      <w:r w:rsidR="001B4475">
        <w:rPr>
          <w:rFonts w:ascii="Arial" w:hAnsi="Arial"/>
          <w:sz w:val="20"/>
          <w:lang w:eastAsia="en-US"/>
        </w:rPr>
        <w:t>de l’aide</w:t>
      </w:r>
      <w:r w:rsidRPr="00133315">
        <w:rPr>
          <w:rFonts w:ascii="Arial" w:hAnsi="Arial"/>
          <w:sz w:val="20"/>
          <w:lang w:eastAsia="en-US"/>
        </w:rPr>
        <w:t> :</w:t>
      </w:r>
      <w:r w:rsidRPr="00133315">
        <w:rPr>
          <w:rFonts w:ascii="Arial" w:hAnsi="Arial" w:cs="Arial"/>
          <w:sz w:val="20"/>
        </w:rPr>
        <w:t xml:space="preserve"> </w:t>
      </w:r>
      <w:r w:rsidRPr="00471E0D">
        <w:rPr>
          <w:rFonts w:ascii="Arial" w:hAnsi="Arial" w:cs="Arial"/>
          <w:i/>
          <w:color w:val="FF0000"/>
          <w:sz w:val="16"/>
        </w:rPr>
        <w:t>[Raison sociale du bénéficiaire de l’aide de l’agence]</w:t>
      </w:r>
    </w:p>
    <w:p w:rsidR="00133315" w:rsidRDefault="00133315" w:rsidP="00471E0D">
      <w:pPr>
        <w:widowControl w:val="0"/>
        <w:suppressAutoHyphens/>
        <w:rPr>
          <w:rFonts w:ascii="Arial" w:hAnsi="Arial"/>
          <w:sz w:val="20"/>
          <w:lang w:eastAsia="en-US"/>
        </w:rPr>
      </w:pPr>
    </w:p>
    <w:p w:rsidR="00A80E99" w:rsidRPr="00133315" w:rsidRDefault="00A80E99" w:rsidP="00471E0D">
      <w:pPr>
        <w:widowControl w:val="0"/>
        <w:suppressAutoHyphens/>
        <w:rPr>
          <w:rFonts w:ascii="Arial" w:hAnsi="Arial"/>
          <w:sz w:val="20"/>
          <w:lang w:eastAsia="en-US"/>
        </w:rPr>
      </w:pPr>
    </w:p>
    <w:p w:rsidR="00133315" w:rsidRPr="00471E0D" w:rsidRDefault="00133315" w:rsidP="00471E0D">
      <w:pPr>
        <w:widowControl w:val="0"/>
        <w:suppressAutoHyphens/>
        <w:rPr>
          <w:rFonts w:ascii="Arial" w:hAnsi="Arial"/>
          <w:sz w:val="16"/>
          <w:lang w:eastAsia="en-US"/>
        </w:rPr>
      </w:pPr>
      <w:r w:rsidRPr="00133315">
        <w:rPr>
          <w:rFonts w:ascii="Arial" w:hAnsi="Arial"/>
          <w:sz w:val="20"/>
          <w:lang w:eastAsia="en-US"/>
        </w:rPr>
        <w:t xml:space="preserve">N° RIC : </w:t>
      </w:r>
      <w:r w:rsidRPr="00471E0D">
        <w:rPr>
          <w:rFonts w:ascii="Arial" w:hAnsi="Arial" w:cs="Arial"/>
          <w:i/>
          <w:color w:val="FF0000"/>
          <w:sz w:val="16"/>
        </w:rPr>
        <w:t>[Numéro figurant dans la lettre d’attribution/convention]</w:t>
      </w:r>
    </w:p>
    <w:p w:rsidR="00133315" w:rsidRDefault="00133315" w:rsidP="00471E0D">
      <w:pPr>
        <w:widowControl w:val="0"/>
        <w:suppressAutoHyphens/>
        <w:rPr>
          <w:rFonts w:ascii="Arial" w:hAnsi="Arial"/>
          <w:sz w:val="20"/>
          <w:lang w:eastAsia="en-US"/>
        </w:rPr>
      </w:pPr>
    </w:p>
    <w:p w:rsidR="00A80E99" w:rsidRPr="00133315" w:rsidRDefault="00A80E99" w:rsidP="00471E0D">
      <w:pPr>
        <w:widowControl w:val="0"/>
        <w:suppressAutoHyphens/>
        <w:rPr>
          <w:rFonts w:ascii="Arial" w:hAnsi="Arial"/>
          <w:sz w:val="20"/>
          <w:lang w:eastAsia="en-US"/>
        </w:rPr>
      </w:pPr>
    </w:p>
    <w:p w:rsidR="00A80E99" w:rsidRDefault="00A80E99" w:rsidP="00A80E99">
      <w:pPr>
        <w:widowControl w:val="0"/>
        <w:suppressAutoHyphens/>
        <w:rPr>
          <w:rFonts w:ascii="Arial" w:hAnsi="Arial"/>
          <w:i/>
          <w:color w:val="FF0000"/>
          <w:sz w:val="16"/>
          <w:lang w:eastAsia="en-US"/>
        </w:rPr>
      </w:pPr>
      <w:r w:rsidRPr="00133315">
        <w:rPr>
          <w:rFonts w:ascii="Arial" w:hAnsi="Arial"/>
          <w:sz w:val="20"/>
          <w:lang w:eastAsia="en-US"/>
        </w:rPr>
        <w:t xml:space="preserve">Dossier n° : </w:t>
      </w:r>
      <w:r w:rsidRPr="00471E0D">
        <w:rPr>
          <w:rFonts w:ascii="Arial" w:hAnsi="Arial"/>
          <w:i/>
          <w:color w:val="FF0000"/>
          <w:sz w:val="16"/>
          <w:lang w:eastAsia="en-US"/>
        </w:rPr>
        <w:t>[Numéro à 9 caractères figurant dans les références du dossier]</w:t>
      </w:r>
    </w:p>
    <w:p w:rsidR="00A80E99" w:rsidRPr="00A80E99" w:rsidRDefault="00A80E99" w:rsidP="00A80E99">
      <w:pPr>
        <w:widowControl w:val="0"/>
        <w:suppressAutoHyphens/>
        <w:rPr>
          <w:rFonts w:ascii="Arial" w:hAnsi="Arial"/>
          <w:i/>
          <w:color w:val="FF0000"/>
          <w:sz w:val="20"/>
          <w:lang w:eastAsia="en-US"/>
        </w:rPr>
      </w:pPr>
    </w:p>
    <w:p w:rsidR="00A80E99" w:rsidRPr="00A80E99" w:rsidRDefault="00A80E99" w:rsidP="00A80E99">
      <w:pPr>
        <w:widowControl w:val="0"/>
        <w:suppressAutoHyphens/>
        <w:rPr>
          <w:rFonts w:ascii="Arial" w:hAnsi="Arial"/>
          <w:sz w:val="20"/>
          <w:lang w:eastAsia="en-US"/>
        </w:rPr>
      </w:pPr>
    </w:p>
    <w:p w:rsidR="00133315" w:rsidRPr="00471E0D" w:rsidRDefault="00133315" w:rsidP="00471E0D">
      <w:pPr>
        <w:widowControl w:val="0"/>
        <w:suppressAutoHyphens/>
        <w:rPr>
          <w:rFonts w:ascii="Arial" w:hAnsi="Arial"/>
          <w:sz w:val="16"/>
          <w:lang w:eastAsia="en-US"/>
        </w:rPr>
      </w:pPr>
      <w:r w:rsidRPr="00133315">
        <w:rPr>
          <w:rFonts w:ascii="Arial" w:hAnsi="Arial"/>
          <w:sz w:val="20"/>
          <w:lang w:eastAsia="en-US"/>
        </w:rPr>
        <w:t xml:space="preserve">Objet : </w:t>
      </w:r>
      <w:r w:rsidRPr="00471E0D">
        <w:rPr>
          <w:rFonts w:ascii="Arial" w:hAnsi="Arial"/>
          <w:i/>
          <w:color w:val="FF0000"/>
          <w:sz w:val="16"/>
          <w:lang w:eastAsia="en-US"/>
        </w:rPr>
        <w:t>[Descriptif du projet figurant dans la lettre d’attribution/convention]</w:t>
      </w:r>
    </w:p>
    <w:p w:rsidR="00133315" w:rsidRDefault="00133315" w:rsidP="00471E0D">
      <w:pPr>
        <w:widowControl w:val="0"/>
        <w:suppressAutoHyphens/>
        <w:rPr>
          <w:rFonts w:ascii="Arial" w:hAnsi="Arial"/>
          <w:sz w:val="20"/>
          <w:lang w:eastAsia="en-US"/>
        </w:rPr>
      </w:pPr>
    </w:p>
    <w:p w:rsidR="00A80E99" w:rsidRDefault="00A80E99" w:rsidP="00471E0D">
      <w:pPr>
        <w:widowControl w:val="0"/>
        <w:suppressAutoHyphens/>
        <w:rPr>
          <w:rFonts w:ascii="Arial" w:hAnsi="Arial"/>
          <w:sz w:val="20"/>
          <w:lang w:eastAsia="en-US"/>
        </w:rPr>
      </w:pPr>
    </w:p>
    <w:p w:rsidR="00A80E99" w:rsidRDefault="00A80E99" w:rsidP="00471E0D">
      <w:pPr>
        <w:widowControl w:val="0"/>
        <w:suppressAutoHyphens/>
        <w:rPr>
          <w:rFonts w:ascii="Arial" w:hAnsi="Arial"/>
          <w:sz w:val="20"/>
          <w:lang w:eastAsia="en-US"/>
        </w:rPr>
      </w:pPr>
    </w:p>
    <w:p w:rsidR="00502B6A" w:rsidRPr="00876784" w:rsidRDefault="00502B6A" w:rsidP="00471E0D">
      <w:pPr>
        <w:rPr>
          <w:rFonts w:ascii="Arial" w:hAnsi="Arial" w:cs="Arial"/>
          <w:sz w:val="20"/>
        </w:rPr>
      </w:pPr>
    </w:p>
    <w:p w:rsidR="008D0CE7" w:rsidRDefault="001B4475" w:rsidP="00471E0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Montant global et définitif du projet  (en €) : </w:t>
      </w:r>
    </w:p>
    <w:p w:rsidR="002F7119" w:rsidRPr="00876784" w:rsidRDefault="002F7119" w:rsidP="00471E0D">
      <w:pPr>
        <w:rPr>
          <w:rFonts w:ascii="Arial" w:hAnsi="Arial" w:cs="Arial"/>
          <w:sz w:val="20"/>
        </w:rPr>
      </w:pPr>
    </w:p>
    <w:p w:rsidR="008D0CE7" w:rsidRPr="00876784" w:rsidRDefault="008D0CE7" w:rsidP="00471E0D">
      <w:pPr>
        <w:rPr>
          <w:rFonts w:ascii="Arial" w:hAnsi="Arial" w:cs="Arial"/>
          <w:sz w:val="20"/>
        </w:rPr>
      </w:pPr>
    </w:p>
    <w:p w:rsidR="008D0CE7" w:rsidRPr="00876784" w:rsidRDefault="008D0CE7" w:rsidP="00876784">
      <w:pPr>
        <w:rPr>
          <w:rFonts w:ascii="Arial" w:hAnsi="Arial" w:cs="Arial"/>
          <w:b/>
          <w:sz w:val="20"/>
          <w:u w:val="single"/>
        </w:rPr>
      </w:pPr>
      <w:r w:rsidRPr="00876784">
        <w:rPr>
          <w:rFonts w:ascii="Arial" w:hAnsi="Arial" w:cs="Arial"/>
          <w:b/>
          <w:sz w:val="20"/>
          <w:u w:val="single"/>
        </w:rPr>
        <w:t xml:space="preserve">Nature des aides financières publiques </w:t>
      </w:r>
      <w:r w:rsidR="002C048B">
        <w:rPr>
          <w:rFonts w:ascii="Arial" w:hAnsi="Arial" w:cs="Arial"/>
          <w:b/>
          <w:sz w:val="20"/>
          <w:u w:val="single"/>
        </w:rPr>
        <w:t>perçues ou à percevoir :</w:t>
      </w:r>
    </w:p>
    <w:p w:rsidR="008D0CE7" w:rsidRPr="007E54A0" w:rsidRDefault="008D0CE7" w:rsidP="008D0CE7">
      <w:pPr>
        <w:rPr>
          <w:rFonts w:ascii="Arial" w:hAnsi="Arial" w:cs="Arial"/>
          <w:sz w:val="20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701"/>
        <w:gridCol w:w="2269"/>
        <w:gridCol w:w="1842"/>
        <w:gridCol w:w="1559"/>
      </w:tblGrid>
      <w:tr w:rsidR="008D0CE7" w:rsidRPr="007E54A0" w:rsidTr="002F7119"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8D0CE7" w:rsidRPr="007E54A0" w:rsidRDefault="008D0CE7" w:rsidP="008D0CE7">
            <w:pPr>
              <w:jc w:val="center"/>
              <w:rPr>
                <w:rFonts w:ascii="Arial" w:hAnsi="Arial" w:cs="Arial"/>
                <w:sz w:val="20"/>
              </w:rPr>
            </w:pPr>
            <w:r w:rsidRPr="007E54A0">
              <w:rPr>
                <w:rFonts w:ascii="Arial" w:hAnsi="Arial" w:cs="Arial"/>
                <w:sz w:val="20"/>
              </w:rPr>
              <w:t>Origine de l'aide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8D0CE7" w:rsidRPr="007E54A0" w:rsidRDefault="008D0CE7" w:rsidP="008D0CE7">
            <w:pPr>
              <w:jc w:val="center"/>
              <w:rPr>
                <w:rFonts w:ascii="Arial" w:hAnsi="Arial" w:cs="Arial"/>
                <w:sz w:val="20"/>
              </w:rPr>
            </w:pPr>
            <w:r w:rsidRPr="007E54A0">
              <w:rPr>
                <w:rFonts w:ascii="Arial" w:hAnsi="Arial" w:cs="Arial"/>
                <w:sz w:val="20"/>
              </w:rPr>
              <w:t xml:space="preserve">Montant global des dépenses retenues </w:t>
            </w:r>
            <w:r w:rsidRPr="007E54A0">
              <w:rPr>
                <w:rFonts w:ascii="Arial" w:hAnsi="Arial" w:cs="Arial"/>
                <w:sz w:val="20"/>
                <w:vertAlign w:val="superscript"/>
              </w:rPr>
              <w:t>(1)</w:t>
            </w:r>
            <w:r w:rsidRPr="007E54A0">
              <w:rPr>
                <w:rFonts w:ascii="Arial" w:hAnsi="Arial" w:cs="Arial"/>
                <w:sz w:val="20"/>
              </w:rPr>
              <w:t xml:space="preserve"> (€)</w:t>
            </w:r>
          </w:p>
        </w:tc>
        <w:tc>
          <w:tcPr>
            <w:tcW w:w="2269" w:type="dxa"/>
            <w:tcBorders>
              <w:bottom w:val="single" w:sz="6" w:space="0" w:color="auto"/>
            </w:tcBorders>
            <w:vAlign w:val="center"/>
          </w:tcPr>
          <w:p w:rsidR="008D0CE7" w:rsidRPr="007E54A0" w:rsidRDefault="008D0CE7" w:rsidP="008D0CE7">
            <w:pPr>
              <w:jc w:val="center"/>
              <w:rPr>
                <w:rFonts w:ascii="Arial" w:hAnsi="Arial" w:cs="Arial"/>
                <w:sz w:val="20"/>
              </w:rPr>
            </w:pPr>
            <w:r w:rsidRPr="007E54A0">
              <w:rPr>
                <w:rFonts w:ascii="Arial" w:hAnsi="Arial" w:cs="Arial"/>
                <w:sz w:val="20"/>
              </w:rPr>
              <w:t>Nature de l'aide</w:t>
            </w:r>
          </w:p>
          <w:p w:rsidR="008D0CE7" w:rsidRPr="007E54A0" w:rsidRDefault="00876784" w:rsidP="008D0CE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</w:t>
            </w:r>
            <w:r w:rsidR="008D0CE7" w:rsidRPr="007E54A0">
              <w:rPr>
                <w:rFonts w:ascii="Arial" w:hAnsi="Arial" w:cs="Arial"/>
                <w:sz w:val="20"/>
              </w:rPr>
              <w:t>ubvention, avance)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vAlign w:val="center"/>
          </w:tcPr>
          <w:p w:rsidR="008D0CE7" w:rsidRPr="007E54A0" w:rsidRDefault="008D0CE7" w:rsidP="00876784">
            <w:pPr>
              <w:jc w:val="center"/>
              <w:rPr>
                <w:rFonts w:ascii="Arial" w:hAnsi="Arial" w:cs="Arial"/>
                <w:sz w:val="20"/>
              </w:rPr>
            </w:pPr>
            <w:r w:rsidRPr="007E54A0">
              <w:rPr>
                <w:rFonts w:ascii="Arial" w:hAnsi="Arial" w:cs="Arial"/>
                <w:sz w:val="20"/>
              </w:rPr>
              <w:t>Taux d'aide</w:t>
            </w:r>
            <w:r w:rsidR="00876784">
              <w:rPr>
                <w:rFonts w:ascii="Arial" w:hAnsi="Arial" w:cs="Arial"/>
                <w:sz w:val="20"/>
              </w:rPr>
              <w:t xml:space="preserve"> </w:t>
            </w:r>
            <w:r w:rsidR="00876784">
              <w:rPr>
                <w:rFonts w:ascii="Arial" w:hAnsi="Arial" w:cs="Arial"/>
                <w:sz w:val="20"/>
              </w:rPr>
              <w:br/>
            </w:r>
            <w:r w:rsidRPr="007E54A0">
              <w:rPr>
                <w:rFonts w:ascii="Arial" w:hAnsi="Arial" w:cs="Arial"/>
                <w:sz w:val="20"/>
              </w:rPr>
              <w:t xml:space="preserve">en % du montant </w:t>
            </w:r>
            <w:r w:rsidR="002F7119">
              <w:rPr>
                <w:rFonts w:ascii="Arial" w:hAnsi="Arial" w:cs="Arial"/>
                <w:sz w:val="20"/>
              </w:rPr>
              <w:t xml:space="preserve">des dépenses </w:t>
            </w:r>
            <w:r w:rsidRPr="007E54A0">
              <w:rPr>
                <w:rFonts w:ascii="Arial" w:hAnsi="Arial" w:cs="Arial"/>
                <w:sz w:val="20"/>
              </w:rPr>
              <w:t>retenu</w:t>
            </w:r>
            <w:r w:rsidR="002F7119">
              <w:rPr>
                <w:rFonts w:ascii="Arial" w:hAnsi="Arial" w:cs="Arial"/>
                <w:sz w:val="20"/>
              </w:rPr>
              <w:t>es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8D0CE7" w:rsidRPr="007E54A0" w:rsidRDefault="008D0CE7" w:rsidP="008D0CE7">
            <w:pPr>
              <w:jc w:val="center"/>
              <w:rPr>
                <w:rFonts w:ascii="Arial" w:hAnsi="Arial" w:cs="Arial"/>
                <w:sz w:val="20"/>
              </w:rPr>
            </w:pPr>
            <w:r w:rsidRPr="007E54A0">
              <w:rPr>
                <w:rFonts w:ascii="Arial" w:hAnsi="Arial" w:cs="Arial"/>
                <w:sz w:val="20"/>
              </w:rPr>
              <w:t>Montant de l'aide (€)</w:t>
            </w:r>
          </w:p>
        </w:tc>
      </w:tr>
      <w:tr w:rsidR="008D0CE7" w:rsidRPr="007E54A0" w:rsidTr="002F7119">
        <w:trPr>
          <w:cantSplit/>
          <w:trHeight w:val="378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8D0CE7" w:rsidRPr="007E54A0" w:rsidRDefault="008D0CE7" w:rsidP="00876784">
            <w:pPr>
              <w:rPr>
                <w:rFonts w:ascii="Arial" w:hAnsi="Arial" w:cs="Arial"/>
                <w:sz w:val="20"/>
              </w:rPr>
            </w:pPr>
            <w:r w:rsidRPr="007E54A0">
              <w:rPr>
                <w:rFonts w:ascii="Arial" w:hAnsi="Arial" w:cs="Arial"/>
                <w:sz w:val="20"/>
              </w:rPr>
              <w:t>- A</w:t>
            </w:r>
            <w:r w:rsidR="000D016B">
              <w:rPr>
                <w:rFonts w:ascii="Arial" w:hAnsi="Arial" w:cs="Arial"/>
                <w:sz w:val="20"/>
              </w:rPr>
              <w:t>gence de l’eau Loire Bretagne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876784" w:rsidRPr="007E54A0" w:rsidRDefault="00876784" w:rsidP="008D0C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  <w:tcBorders>
              <w:bottom w:val="dotted" w:sz="4" w:space="0" w:color="auto"/>
            </w:tcBorders>
            <w:vAlign w:val="center"/>
          </w:tcPr>
          <w:p w:rsidR="00876784" w:rsidRPr="007E54A0" w:rsidRDefault="00876784" w:rsidP="008767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:rsidR="00876784" w:rsidRPr="007E54A0" w:rsidRDefault="00876784" w:rsidP="008767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876784" w:rsidRPr="007E54A0" w:rsidRDefault="00876784" w:rsidP="008D0CE7">
            <w:pPr>
              <w:rPr>
                <w:rFonts w:ascii="Arial" w:hAnsi="Arial" w:cs="Arial"/>
                <w:sz w:val="20"/>
              </w:rPr>
            </w:pPr>
          </w:p>
        </w:tc>
      </w:tr>
      <w:tr w:rsidR="00876784" w:rsidRPr="007E54A0" w:rsidTr="002F7119">
        <w:trPr>
          <w:cantSplit/>
          <w:trHeight w:val="466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6784" w:rsidRPr="007E54A0" w:rsidRDefault="00876784" w:rsidP="008D0C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6784" w:rsidRDefault="00876784" w:rsidP="008D0C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6784" w:rsidRDefault="00876784" w:rsidP="008767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6784" w:rsidRDefault="00876784" w:rsidP="008767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6784" w:rsidRDefault="00876784" w:rsidP="008D0CE7">
            <w:pPr>
              <w:rPr>
                <w:rFonts w:ascii="Arial" w:hAnsi="Arial" w:cs="Arial"/>
                <w:sz w:val="20"/>
              </w:rPr>
            </w:pPr>
          </w:p>
        </w:tc>
      </w:tr>
      <w:tr w:rsidR="00876784" w:rsidRPr="007E54A0" w:rsidTr="002F7119">
        <w:trPr>
          <w:cantSplit/>
          <w:trHeight w:val="466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6784" w:rsidRDefault="00876784" w:rsidP="008D0C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6784" w:rsidRDefault="00876784" w:rsidP="008D0C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6784" w:rsidRDefault="00876784" w:rsidP="008767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6784" w:rsidRDefault="00876784" w:rsidP="008767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6784" w:rsidRDefault="00876784" w:rsidP="008D0CE7">
            <w:pPr>
              <w:rPr>
                <w:rFonts w:ascii="Arial" w:hAnsi="Arial" w:cs="Arial"/>
                <w:sz w:val="20"/>
              </w:rPr>
            </w:pPr>
          </w:p>
        </w:tc>
      </w:tr>
      <w:tr w:rsidR="00471E0D" w:rsidRPr="007E54A0" w:rsidTr="002F7119">
        <w:trPr>
          <w:cantSplit/>
          <w:trHeight w:val="466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471E0D" w:rsidRDefault="00471E0D" w:rsidP="008D0C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471E0D" w:rsidRDefault="00471E0D" w:rsidP="008D0C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  <w:tcBorders>
              <w:top w:val="dotted" w:sz="4" w:space="0" w:color="auto"/>
            </w:tcBorders>
            <w:vAlign w:val="center"/>
          </w:tcPr>
          <w:p w:rsidR="00471E0D" w:rsidRDefault="00471E0D" w:rsidP="008767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:rsidR="00471E0D" w:rsidRDefault="00471E0D" w:rsidP="008767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471E0D" w:rsidRDefault="00471E0D" w:rsidP="008D0CE7">
            <w:pPr>
              <w:rPr>
                <w:rFonts w:ascii="Arial" w:hAnsi="Arial" w:cs="Arial"/>
                <w:sz w:val="20"/>
              </w:rPr>
            </w:pPr>
          </w:p>
        </w:tc>
      </w:tr>
    </w:tbl>
    <w:p w:rsidR="008D0CE7" w:rsidRPr="00876784" w:rsidRDefault="008D0CE7" w:rsidP="00876784">
      <w:pPr>
        <w:spacing w:before="120"/>
        <w:rPr>
          <w:rFonts w:ascii="Arial" w:hAnsi="Arial" w:cs="Arial"/>
          <w:sz w:val="18"/>
          <w:szCs w:val="16"/>
        </w:rPr>
      </w:pPr>
      <w:r w:rsidRPr="00471E0D">
        <w:rPr>
          <w:rFonts w:ascii="Arial" w:hAnsi="Arial" w:cs="Arial"/>
          <w:sz w:val="22"/>
          <w:szCs w:val="16"/>
          <w:vertAlign w:val="superscript"/>
        </w:rPr>
        <w:t>(1)</w:t>
      </w:r>
      <w:r w:rsidRPr="00876784">
        <w:rPr>
          <w:rFonts w:ascii="Arial" w:hAnsi="Arial" w:cs="Arial"/>
          <w:sz w:val="18"/>
          <w:szCs w:val="16"/>
        </w:rPr>
        <w:t xml:space="preserve"> dépenses éligibles éventuellement plafonnées</w:t>
      </w:r>
    </w:p>
    <w:p w:rsidR="008D0CE7" w:rsidRPr="00876784" w:rsidRDefault="008D0CE7" w:rsidP="008D0CE7">
      <w:pPr>
        <w:rPr>
          <w:rFonts w:ascii="Arial" w:hAnsi="Arial" w:cs="Arial"/>
          <w:sz w:val="20"/>
        </w:rPr>
      </w:pPr>
    </w:p>
    <w:p w:rsidR="00133315" w:rsidRDefault="00133315" w:rsidP="00876784">
      <w:pPr>
        <w:pStyle w:val="Corpsdetexte"/>
        <w:spacing w:after="0" w:line="227" w:lineRule="exact"/>
        <w:jc w:val="both"/>
        <w:rPr>
          <w:rFonts w:ascii="Arial" w:hAnsi="Arial"/>
          <w:sz w:val="20"/>
          <w:szCs w:val="20"/>
        </w:rPr>
      </w:pPr>
    </w:p>
    <w:p w:rsidR="00133315" w:rsidRDefault="00133315" w:rsidP="00876784">
      <w:pPr>
        <w:pStyle w:val="Corpsdetexte"/>
        <w:spacing w:after="0" w:line="227" w:lineRule="exact"/>
        <w:jc w:val="both"/>
        <w:rPr>
          <w:rFonts w:ascii="Arial" w:hAnsi="Arial"/>
          <w:sz w:val="20"/>
          <w:szCs w:val="20"/>
        </w:rPr>
      </w:pPr>
    </w:p>
    <w:p w:rsidR="00133315" w:rsidRDefault="00133315" w:rsidP="00876784">
      <w:pPr>
        <w:pStyle w:val="Corpsdetexte"/>
        <w:spacing w:after="0" w:line="227" w:lineRule="exact"/>
        <w:jc w:val="both"/>
        <w:rPr>
          <w:rFonts w:ascii="Arial" w:hAnsi="Arial"/>
          <w:sz w:val="20"/>
          <w:szCs w:val="20"/>
        </w:rPr>
      </w:pPr>
    </w:p>
    <w:p w:rsidR="00471E0D" w:rsidRDefault="006D6DC3" w:rsidP="00471E0D">
      <w:pPr>
        <w:widowControl w:val="0"/>
        <w:suppressAutoHyphens/>
        <w:spacing w:before="120"/>
        <w:ind w:left="5670"/>
        <w:rPr>
          <w:rFonts w:ascii="Arial" w:hAnsi="Arial"/>
          <w:sz w:val="20"/>
          <w:lang w:eastAsia="en-US"/>
        </w:rPr>
      </w:pPr>
      <w:r w:rsidRPr="006D6DC3">
        <w:rPr>
          <w:rFonts w:ascii="Arial" w:hAnsi="Arial"/>
          <w:sz w:val="20"/>
          <w:lang w:eastAsia="en-US"/>
        </w:rPr>
        <w:t xml:space="preserve">Fait à </w:t>
      </w:r>
    </w:p>
    <w:p w:rsidR="006D6DC3" w:rsidRPr="00471E0D" w:rsidRDefault="006D6DC3" w:rsidP="00471E0D">
      <w:pPr>
        <w:widowControl w:val="0"/>
        <w:suppressAutoHyphens/>
        <w:ind w:left="5670"/>
        <w:rPr>
          <w:rFonts w:ascii="Arial" w:hAnsi="Arial"/>
          <w:i/>
          <w:color w:val="FF0000"/>
          <w:sz w:val="16"/>
          <w:lang w:eastAsia="en-US"/>
        </w:rPr>
      </w:pPr>
      <w:r w:rsidRPr="00471E0D">
        <w:rPr>
          <w:rFonts w:ascii="Arial" w:hAnsi="Arial"/>
          <w:i/>
          <w:color w:val="FF0000"/>
          <w:sz w:val="16"/>
          <w:lang w:eastAsia="en-US"/>
        </w:rPr>
        <w:t>[Ville]</w:t>
      </w:r>
    </w:p>
    <w:p w:rsidR="00471E0D" w:rsidRDefault="006D6DC3" w:rsidP="00471E0D">
      <w:pPr>
        <w:widowControl w:val="0"/>
        <w:suppressAutoHyphens/>
        <w:spacing w:before="120"/>
        <w:ind w:left="5670"/>
        <w:rPr>
          <w:rFonts w:ascii="Arial" w:hAnsi="Arial"/>
          <w:sz w:val="20"/>
          <w:lang w:eastAsia="en-US"/>
        </w:rPr>
      </w:pPr>
      <w:r w:rsidRPr="006D6DC3">
        <w:rPr>
          <w:rFonts w:ascii="Arial" w:hAnsi="Arial"/>
          <w:sz w:val="20"/>
          <w:lang w:eastAsia="en-US"/>
        </w:rPr>
        <w:t xml:space="preserve">Le </w:t>
      </w:r>
    </w:p>
    <w:p w:rsidR="006D6DC3" w:rsidRPr="00471E0D" w:rsidRDefault="006D6DC3" w:rsidP="00471E0D">
      <w:pPr>
        <w:widowControl w:val="0"/>
        <w:suppressAutoHyphens/>
        <w:ind w:left="5670"/>
        <w:rPr>
          <w:rFonts w:ascii="Arial" w:hAnsi="Arial"/>
          <w:i/>
          <w:color w:val="FF0000"/>
          <w:sz w:val="16"/>
          <w:lang w:eastAsia="en-US"/>
        </w:rPr>
      </w:pPr>
      <w:r w:rsidRPr="00471E0D">
        <w:rPr>
          <w:rFonts w:ascii="Arial" w:hAnsi="Arial"/>
          <w:i/>
          <w:color w:val="FF0000"/>
          <w:sz w:val="16"/>
          <w:lang w:eastAsia="en-US"/>
        </w:rPr>
        <w:t>[Date du jour]</w:t>
      </w:r>
    </w:p>
    <w:p w:rsidR="00651D7D" w:rsidRPr="00876784" w:rsidRDefault="006D6DC3" w:rsidP="00471E0D">
      <w:pPr>
        <w:widowControl w:val="0"/>
        <w:suppressAutoHyphens/>
        <w:spacing w:before="120"/>
        <w:ind w:left="5670"/>
        <w:rPr>
          <w:rFonts w:ascii="Arial" w:hAnsi="Arial" w:cs="Arial"/>
          <w:sz w:val="20"/>
        </w:rPr>
      </w:pPr>
      <w:r w:rsidRPr="00876784">
        <w:rPr>
          <w:rFonts w:ascii="Arial" w:hAnsi="Arial" w:cs="Arial"/>
          <w:sz w:val="20"/>
          <w:lang w:eastAsia="en-US"/>
        </w:rPr>
        <w:t>Signature et cachet</w:t>
      </w:r>
    </w:p>
    <w:sectPr w:rsidR="00651D7D" w:rsidRPr="00876784" w:rsidSect="00B45AB1">
      <w:headerReference w:type="default" r:id="rId7"/>
      <w:footerReference w:type="default" r:id="rId8"/>
      <w:pgSz w:w="11906" w:h="16838"/>
      <w:pgMar w:top="1418" w:right="1134" w:bottom="1418" w:left="1134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449" w:rsidRDefault="002A7449" w:rsidP="002A7449">
      <w:r>
        <w:separator/>
      </w:r>
    </w:p>
  </w:endnote>
  <w:endnote w:type="continuationSeparator" w:id="0">
    <w:p w:rsidR="002A7449" w:rsidRDefault="002A7449" w:rsidP="002A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49" w:rsidRPr="002C2875" w:rsidRDefault="002A7449" w:rsidP="00B078D7">
    <w:pPr>
      <w:pStyle w:val="Pieddepage"/>
      <w:jc w:val="right"/>
      <w:rPr>
        <w:rFonts w:ascii="Arial" w:hAnsi="Arial" w:cs="Arial"/>
        <w:i/>
        <w:sz w:val="20"/>
      </w:rPr>
    </w:pPr>
    <w:r w:rsidRPr="002C2875">
      <w:rPr>
        <w:rFonts w:ascii="Arial" w:hAnsi="Arial" w:cs="Arial"/>
        <w:i/>
        <w:sz w:val="20"/>
      </w:rPr>
      <w:t xml:space="preserve">Version </w:t>
    </w:r>
    <w:r w:rsidR="00B45AB1">
      <w:rPr>
        <w:rFonts w:ascii="Arial" w:hAnsi="Arial" w:cs="Arial"/>
        <w:i/>
        <w:sz w:val="20"/>
      </w:rPr>
      <w:t>novembre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449" w:rsidRDefault="002A7449" w:rsidP="002A7449">
      <w:r>
        <w:separator/>
      </w:r>
    </w:p>
  </w:footnote>
  <w:footnote w:type="continuationSeparator" w:id="0">
    <w:p w:rsidR="002A7449" w:rsidRDefault="002A7449" w:rsidP="002A7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875" w:rsidRDefault="00B45AB1">
    <w:pPr>
      <w:pStyle w:val="En-tte"/>
    </w:pPr>
    <w:r w:rsidRPr="00A4275C">
      <w:rPr>
        <w:rFonts w:eastAsia="Calibri"/>
        <w:noProof/>
      </w:rPr>
      <w:drawing>
        <wp:anchor distT="0" distB="0" distL="114300" distR="114300" simplePos="0" relativeHeight="251659264" behindDoc="0" locked="1" layoutInCell="1" allowOverlap="0" wp14:anchorId="40D7091A" wp14:editId="1484FCDF">
          <wp:simplePos x="0" y="0"/>
          <wp:positionH relativeFrom="page">
            <wp:posOffset>9525</wp:posOffset>
          </wp:positionH>
          <wp:positionV relativeFrom="page">
            <wp:posOffset>-19050</wp:posOffset>
          </wp:positionV>
          <wp:extent cx="7541895" cy="1633855"/>
          <wp:effectExtent l="0" t="0" r="0" b="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150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63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EE"/>
    <w:rsid w:val="00012528"/>
    <w:rsid w:val="000177D4"/>
    <w:rsid w:val="00017EEC"/>
    <w:rsid w:val="00025325"/>
    <w:rsid w:val="00041A07"/>
    <w:rsid w:val="000577AF"/>
    <w:rsid w:val="0006444C"/>
    <w:rsid w:val="00091C82"/>
    <w:rsid w:val="00092D40"/>
    <w:rsid w:val="000938D5"/>
    <w:rsid w:val="00094BB8"/>
    <w:rsid w:val="00095361"/>
    <w:rsid w:val="000971A0"/>
    <w:rsid w:val="000A26C3"/>
    <w:rsid w:val="000A34F8"/>
    <w:rsid w:val="000B6FB9"/>
    <w:rsid w:val="000C1602"/>
    <w:rsid w:val="000C2795"/>
    <w:rsid w:val="000C3025"/>
    <w:rsid w:val="000C3BC3"/>
    <w:rsid w:val="000C3FAF"/>
    <w:rsid w:val="000D016B"/>
    <w:rsid w:val="000D7C52"/>
    <w:rsid w:val="000E3E87"/>
    <w:rsid w:val="000E7AA0"/>
    <w:rsid w:val="0010598D"/>
    <w:rsid w:val="001131FF"/>
    <w:rsid w:val="00115615"/>
    <w:rsid w:val="00132AB0"/>
    <w:rsid w:val="00133315"/>
    <w:rsid w:val="00147FD3"/>
    <w:rsid w:val="00154F32"/>
    <w:rsid w:val="001741F9"/>
    <w:rsid w:val="00174991"/>
    <w:rsid w:val="00176789"/>
    <w:rsid w:val="001806F7"/>
    <w:rsid w:val="00184A0C"/>
    <w:rsid w:val="0019161F"/>
    <w:rsid w:val="001A7EB9"/>
    <w:rsid w:val="001B09ED"/>
    <w:rsid w:val="001B4475"/>
    <w:rsid w:val="001B4DE4"/>
    <w:rsid w:val="001B5139"/>
    <w:rsid w:val="001C6E25"/>
    <w:rsid w:val="001D078B"/>
    <w:rsid w:val="001D199A"/>
    <w:rsid w:val="001D371D"/>
    <w:rsid w:val="001D3C5D"/>
    <w:rsid w:val="001D470C"/>
    <w:rsid w:val="001E6E3E"/>
    <w:rsid w:val="00202B22"/>
    <w:rsid w:val="00204598"/>
    <w:rsid w:val="00204696"/>
    <w:rsid w:val="00205A99"/>
    <w:rsid w:val="002112E1"/>
    <w:rsid w:val="002124D4"/>
    <w:rsid w:val="00222DBD"/>
    <w:rsid w:val="00223BE5"/>
    <w:rsid w:val="00226D14"/>
    <w:rsid w:val="00232C38"/>
    <w:rsid w:val="00242E98"/>
    <w:rsid w:val="00251658"/>
    <w:rsid w:val="0026060C"/>
    <w:rsid w:val="00267C40"/>
    <w:rsid w:val="00280294"/>
    <w:rsid w:val="00286CBB"/>
    <w:rsid w:val="002961B8"/>
    <w:rsid w:val="00296AA4"/>
    <w:rsid w:val="002A7449"/>
    <w:rsid w:val="002B70EC"/>
    <w:rsid w:val="002C048B"/>
    <w:rsid w:val="002C282D"/>
    <w:rsid w:val="002C2875"/>
    <w:rsid w:val="002C4A0B"/>
    <w:rsid w:val="002C79B5"/>
    <w:rsid w:val="002D73E1"/>
    <w:rsid w:val="002E12A9"/>
    <w:rsid w:val="002E238B"/>
    <w:rsid w:val="002F1E9E"/>
    <w:rsid w:val="002F3781"/>
    <w:rsid w:val="002F7119"/>
    <w:rsid w:val="003064B7"/>
    <w:rsid w:val="00306BF2"/>
    <w:rsid w:val="003125F1"/>
    <w:rsid w:val="003127EA"/>
    <w:rsid w:val="00312FFC"/>
    <w:rsid w:val="00317F9C"/>
    <w:rsid w:val="00327852"/>
    <w:rsid w:val="00345840"/>
    <w:rsid w:val="0035371A"/>
    <w:rsid w:val="003566E2"/>
    <w:rsid w:val="0035682B"/>
    <w:rsid w:val="0036093F"/>
    <w:rsid w:val="0036317C"/>
    <w:rsid w:val="00374D5E"/>
    <w:rsid w:val="00376BFC"/>
    <w:rsid w:val="003774F1"/>
    <w:rsid w:val="003A2762"/>
    <w:rsid w:val="003A3FEF"/>
    <w:rsid w:val="003A5E90"/>
    <w:rsid w:val="003A6B89"/>
    <w:rsid w:val="003A7353"/>
    <w:rsid w:val="003B3B2E"/>
    <w:rsid w:val="003B3F51"/>
    <w:rsid w:val="003B5BB4"/>
    <w:rsid w:val="003B5F33"/>
    <w:rsid w:val="003D0A7B"/>
    <w:rsid w:val="003D2306"/>
    <w:rsid w:val="003D6E1B"/>
    <w:rsid w:val="003E4667"/>
    <w:rsid w:val="003E62FF"/>
    <w:rsid w:val="003E7423"/>
    <w:rsid w:val="003F5AF8"/>
    <w:rsid w:val="00400562"/>
    <w:rsid w:val="00401740"/>
    <w:rsid w:val="00404DB1"/>
    <w:rsid w:val="00405BC1"/>
    <w:rsid w:val="00405C59"/>
    <w:rsid w:val="00410BE7"/>
    <w:rsid w:val="0042539E"/>
    <w:rsid w:val="00426773"/>
    <w:rsid w:val="0042733C"/>
    <w:rsid w:val="00432665"/>
    <w:rsid w:val="0043623A"/>
    <w:rsid w:val="00442D0B"/>
    <w:rsid w:val="00453A92"/>
    <w:rsid w:val="00464B7E"/>
    <w:rsid w:val="004716F8"/>
    <w:rsid w:val="00471E0D"/>
    <w:rsid w:val="00472DAA"/>
    <w:rsid w:val="00473194"/>
    <w:rsid w:val="00475B2D"/>
    <w:rsid w:val="00480168"/>
    <w:rsid w:val="004864D6"/>
    <w:rsid w:val="004A2C0E"/>
    <w:rsid w:val="004A3663"/>
    <w:rsid w:val="004B0FFA"/>
    <w:rsid w:val="004B21B5"/>
    <w:rsid w:val="004B3D3E"/>
    <w:rsid w:val="004C4183"/>
    <w:rsid w:val="004C6016"/>
    <w:rsid w:val="004F526F"/>
    <w:rsid w:val="00502B6A"/>
    <w:rsid w:val="00504A7A"/>
    <w:rsid w:val="005218F2"/>
    <w:rsid w:val="00523D3A"/>
    <w:rsid w:val="00524D56"/>
    <w:rsid w:val="00527883"/>
    <w:rsid w:val="00531D67"/>
    <w:rsid w:val="00535060"/>
    <w:rsid w:val="0054238E"/>
    <w:rsid w:val="00545E01"/>
    <w:rsid w:val="00547C04"/>
    <w:rsid w:val="0055300E"/>
    <w:rsid w:val="0055703C"/>
    <w:rsid w:val="00570627"/>
    <w:rsid w:val="00576100"/>
    <w:rsid w:val="00592A0E"/>
    <w:rsid w:val="00596136"/>
    <w:rsid w:val="005A161A"/>
    <w:rsid w:val="005A267D"/>
    <w:rsid w:val="005A7F3F"/>
    <w:rsid w:val="005B3C37"/>
    <w:rsid w:val="005B7C54"/>
    <w:rsid w:val="005C2533"/>
    <w:rsid w:val="005D19B8"/>
    <w:rsid w:val="005D2DF2"/>
    <w:rsid w:val="005E0BF5"/>
    <w:rsid w:val="005E645E"/>
    <w:rsid w:val="005F2D57"/>
    <w:rsid w:val="005F31FA"/>
    <w:rsid w:val="00613BB4"/>
    <w:rsid w:val="00615792"/>
    <w:rsid w:val="006173E2"/>
    <w:rsid w:val="00626E22"/>
    <w:rsid w:val="0063036E"/>
    <w:rsid w:val="006324B1"/>
    <w:rsid w:val="00633742"/>
    <w:rsid w:val="00637D4E"/>
    <w:rsid w:val="00641688"/>
    <w:rsid w:val="00651D7D"/>
    <w:rsid w:val="00651E25"/>
    <w:rsid w:val="0065453A"/>
    <w:rsid w:val="006563F6"/>
    <w:rsid w:val="0066589E"/>
    <w:rsid w:val="00667DDD"/>
    <w:rsid w:val="0067016E"/>
    <w:rsid w:val="0067456C"/>
    <w:rsid w:val="0068278F"/>
    <w:rsid w:val="00683E23"/>
    <w:rsid w:val="006854DE"/>
    <w:rsid w:val="006932BB"/>
    <w:rsid w:val="006954FA"/>
    <w:rsid w:val="0069782D"/>
    <w:rsid w:val="006B607A"/>
    <w:rsid w:val="006B63EC"/>
    <w:rsid w:val="006C700A"/>
    <w:rsid w:val="006D09EE"/>
    <w:rsid w:val="006D1C13"/>
    <w:rsid w:val="006D3E4C"/>
    <w:rsid w:val="006D6DC3"/>
    <w:rsid w:val="006E4C5B"/>
    <w:rsid w:val="006E6C25"/>
    <w:rsid w:val="006F089A"/>
    <w:rsid w:val="006F1F21"/>
    <w:rsid w:val="006F349D"/>
    <w:rsid w:val="006F64D0"/>
    <w:rsid w:val="00700A76"/>
    <w:rsid w:val="00703871"/>
    <w:rsid w:val="007142E8"/>
    <w:rsid w:val="007155F9"/>
    <w:rsid w:val="00725CFA"/>
    <w:rsid w:val="00732179"/>
    <w:rsid w:val="0073286D"/>
    <w:rsid w:val="0073688C"/>
    <w:rsid w:val="007428E0"/>
    <w:rsid w:val="0074551F"/>
    <w:rsid w:val="00751DF6"/>
    <w:rsid w:val="00757AA2"/>
    <w:rsid w:val="00777CDD"/>
    <w:rsid w:val="00790BC0"/>
    <w:rsid w:val="007927A9"/>
    <w:rsid w:val="007930E1"/>
    <w:rsid w:val="007952CD"/>
    <w:rsid w:val="00796EAC"/>
    <w:rsid w:val="00797EE4"/>
    <w:rsid w:val="007A48A9"/>
    <w:rsid w:val="007B1700"/>
    <w:rsid w:val="007B6C5E"/>
    <w:rsid w:val="007B6E8A"/>
    <w:rsid w:val="007C2A03"/>
    <w:rsid w:val="007C5564"/>
    <w:rsid w:val="007D1918"/>
    <w:rsid w:val="007E0BEE"/>
    <w:rsid w:val="007F2DB9"/>
    <w:rsid w:val="007F3B23"/>
    <w:rsid w:val="007F7044"/>
    <w:rsid w:val="0080071D"/>
    <w:rsid w:val="008016CE"/>
    <w:rsid w:val="00822CAB"/>
    <w:rsid w:val="0082518D"/>
    <w:rsid w:val="00826809"/>
    <w:rsid w:val="00832848"/>
    <w:rsid w:val="00841D73"/>
    <w:rsid w:val="00842DFA"/>
    <w:rsid w:val="00846C9C"/>
    <w:rsid w:val="008505C8"/>
    <w:rsid w:val="00854D4C"/>
    <w:rsid w:val="00855418"/>
    <w:rsid w:val="008629AE"/>
    <w:rsid w:val="00866C6A"/>
    <w:rsid w:val="00871222"/>
    <w:rsid w:val="0087275C"/>
    <w:rsid w:val="00876784"/>
    <w:rsid w:val="00876B03"/>
    <w:rsid w:val="00885671"/>
    <w:rsid w:val="00890DFA"/>
    <w:rsid w:val="008A2B63"/>
    <w:rsid w:val="008C1336"/>
    <w:rsid w:val="008C1D05"/>
    <w:rsid w:val="008D0CE7"/>
    <w:rsid w:val="008D27D1"/>
    <w:rsid w:val="008D4F2C"/>
    <w:rsid w:val="008E2BFB"/>
    <w:rsid w:val="008E554C"/>
    <w:rsid w:val="008F41D9"/>
    <w:rsid w:val="008F4CC5"/>
    <w:rsid w:val="009100B2"/>
    <w:rsid w:val="00910C0F"/>
    <w:rsid w:val="00912861"/>
    <w:rsid w:val="00921998"/>
    <w:rsid w:val="0093749E"/>
    <w:rsid w:val="00953A44"/>
    <w:rsid w:val="00953F4C"/>
    <w:rsid w:val="00960554"/>
    <w:rsid w:val="009644CB"/>
    <w:rsid w:val="00965427"/>
    <w:rsid w:val="009807C1"/>
    <w:rsid w:val="00983572"/>
    <w:rsid w:val="00990752"/>
    <w:rsid w:val="009924E1"/>
    <w:rsid w:val="00993BF8"/>
    <w:rsid w:val="00995746"/>
    <w:rsid w:val="009A3A8F"/>
    <w:rsid w:val="009A5594"/>
    <w:rsid w:val="009B5051"/>
    <w:rsid w:val="009C19AE"/>
    <w:rsid w:val="009D19B9"/>
    <w:rsid w:val="009D2AD7"/>
    <w:rsid w:val="009D69A8"/>
    <w:rsid w:val="009E15CC"/>
    <w:rsid w:val="009F1A71"/>
    <w:rsid w:val="009F3C16"/>
    <w:rsid w:val="009F4083"/>
    <w:rsid w:val="009F6C26"/>
    <w:rsid w:val="009F71CE"/>
    <w:rsid w:val="009F7A71"/>
    <w:rsid w:val="00A01702"/>
    <w:rsid w:val="00A05AF0"/>
    <w:rsid w:val="00A077C1"/>
    <w:rsid w:val="00A10CD1"/>
    <w:rsid w:val="00A16CFE"/>
    <w:rsid w:val="00A178EA"/>
    <w:rsid w:val="00A3542E"/>
    <w:rsid w:val="00A45AE0"/>
    <w:rsid w:val="00A5022F"/>
    <w:rsid w:val="00A646BD"/>
    <w:rsid w:val="00A65F11"/>
    <w:rsid w:val="00A80E99"/>
    <w:rsid w:val="00A8174A"/>
    <w:rsid w:val="00A847E8"/>
    <w:rsid w:val="00A85C7E"/>
    <w:rsid w:val="00A9639C"/>
    <w:rsid w:val="00AB2D00"/>
    <w:rsid w:val="00AC4B94"/>
    <w:rsid w:val="00AF40C0"/>
    <w:rsid w:val="00B02EEA"/>
    <w:rsid w:val="00B0340F"/>
    <w:rsid w:val="00B06FC9"/>
    <w:rsid w:val="00B078D7"/>
    <w:rsid w:val="00B24BCD"/>
    <w:rsid w:val="00B3612E"/>
    <w:rsid w:val="00B4225D"/>
    <w:rsid w:val="00B43C5C"/>
    <w:rsid w:val="00B45AB1"/>
    <w:rsid w:val="00B61CF2"/>
    <w:rsid w:val="00B66527"/>
    <w:rsid w:val="00B74765"/>
    <w:rsid w:val="00B823EC"/>
    <w:rsid w:val="00B85363"/>
    <w:rsid w:val="00BA4037"/>
    <w:rsid w:val="00BB2168"/>
    <w:rsid w:val="00BB22B1"/>
    <w:rsid w:val="00BC29FF"/>
    <w:rsid w:val="00BC6998"/>
    <w:rsid w:val="00BD4279"/>
    <w:rsid w:val="00BE2096"/>
    <w:rsid w:val="00BE2A07"/>
    <w:rsid w:val="00BE2DA1"/>
    <w:rsid w:val="00BE303A"/>
    <w:rsid w:val="00BE6675"/>
    <w:rsid w:val="00BF39EA"/>
    <w:rsid w:val="00BF77B5"/>
    <w:rsid w:val="00C06AD5"/>
    <w:rsid w:val="00C15785"/>
    <w:rsid w:val="00C230B3"/>
    <w:rsid w:val="00C53275"/>
    <w:rsid w:val="00C53AF5"/>
    <w:rsid w:val="00C602CB"/>
    <w:rsid w:val="00C63BA7"/>
    <w:rsid w:val="00C6526F"/>
    <w:rsid w:val="00C705B1"/>
    <w:rsid w:val="00C71810"/>
    <w:rsid w:val="00C81BE4"/>
    <w:rsid w:val="00C837B2"/>
    <w:rsid w:val="00C90AE5"/>
    <w:rsid w:val="00C9555C"/>
    <w:rsid w:val="00CA531A"/>
    <w:rsid w:val="00CA751A"/>
    <w:rsid w:val="00CB0B40"/>
    <w:rsid w:val="00CB7176"/>
    <w:rsid w:val="00CC77FD"/>
    <w:rsid w:val="00CE05E3"/>
    <w:rsid w:val="00CF5124"/>
    <w:rsid w:val="00D05163"/>
    <w:rsid w:val="00D05A62"/>
    <w:rsid w:val="00D108AF"/>
    <w:rsid w:val="00D11E23"/>
    <w:rsid w:val="00D32765"/>
    <w:rsid w:val="00D333E0"/>
    <w:rsid w:val="00D34425"/>
    <w:rsid w:val="00D3708C"/>
    <w:rsid w:val="00D42CFB"/>
    <w:rsid w:val="00D44A57"/>
    <w:rsid w:val="00D54714"/>
    <w:rsid w:val="00D56FA2"/>
    <w:rsid w:val="00D65089"/>
    <w:rsid w:val="00D75816"/>
    <w:rsid w:val="00D81C96"/>
    <w:rsid w:val="00D84C6B"/>
    <w:rsid w:val="00D87F03"/>
    <w:rsid w:val="00D9140C"/>
    <w:rsid w:val="00D9281C"/>
    <w:rsid w:val="00D95C5A"/>
    <w:rsid w:val="00D95D2B"/>
    <w:rsid w:val="00DA582F"/>
    <w:rsid w:val="00DA7383"/>
    <w:rsid w:val="00DC70EF"/>
    <w:rsid w:val="00DD0979"/>
    <w:rsid w:val="00DD31F5"/>
    <w:rsid w:val="00DE421D"/>
    <w:rsid w:val="00E0018D"/>
    <w:rsid w:val="00E148C3"/>
    <w:rsid w:val="00E158AC"/>
    <w:rsid w:val="00E23E28"/>
    <w:rsid w:val="00E26A8E"/>
    <w:rsid w:val="00E31CE5"/>
    <w:rsid w:val="00E4080C"/>
    <w:rsid w:val="00E42FA2"/>
    <w:rsid w:val="00E43AD9"/>
    <w:rsid w:val="00E443EE"/>
    <w:rsid w:val="00E45072"/>
    <w:rsid w:val="00E50F13"/>
    <w:rsid w:val="00E5178C"/>
    <w:rsid w:val="00E52406"/>
    <w:rsid w:val="00E60C1A"/>
    <w:rsid w:val="00E66AC6"/>
    <w:rsid w:val="00E7125F"/>
    <w:rsid w:val="00E761E4"/>
    <w:rsid w:val="00E8783A"/>
    <w:rsid w:val="00E975B9"/>
    <w:rsid w:val="00EA542C"/>
    <w:rsid w:val="00EA5B98"/>
    <w:rsid w:val="00EB1055"/>
    <w:rsid w:val="00EB4B45"/>
    <w:rsid w:val="00EB7F87"/>
    <w:rsid w:val="00ED3DD9"/>
    <w:rsid w:val="00EE5A36"/>
    <w:rsid w:val="00EF1823"/>
    <w:rsid w:val="00EF6BFF"/>
    <w:rsid w:val="00EF6DB5"/>
    <w:rsid w:val="00F02A29"/>
    <w:rsid w:val="00F141B4"/>
    <w:rsid w:val="00F22E61"/>
    <w:rsid w:val="00F34FFB"/>
    <w:rsid w:val="00F53D21"/>
    <w:rsid w:val="00FA409D"/>
    <w:rsid w:val="00FB3417"/>
    <w:rsid w:val="00FC0378"/>
    <w:rsid w:val="00FC22AF"/>
    <w:rsid w:val="00FC337C"/>
    <w:rsid w:val="00FC5770"/>
    <w:rsid w:val="00FD13F6"/>
    <w:rsid w:val="00FD6785"/>
    <w:rsid w:val="00FD72F1"/>
    <w:rsid w:val="00FD7ABA"/>
    <w:rsid w:val="00FE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F9C"/>
    <w:rPr>
      <w:sz w:val="24"/>
    </w:rPr>
  </w:style>
  <w:style w:type="paragraph" w:styleId="Titre5">
    <w:name w:val="heading 5"/>
    <w:basedOn w:val="Normal"/>
    <w:next w:val="Normal"/>
    <w:qFormat/>
    <w:rsid w:val="00317F9C"/>
    <w:pPr>
      <w:keepNext/>
      <w:pBdr>
        <w:bottom w:val="single" w:sz="4" w:space="1" w:color="auto"/>
      </w:pBdr>
      <w:jc w:val="center"/>
      <w:outlineLvl w:val="4"/>
    </w:pPr>
    <w:rPr>
      <w:rFonts w:ascii="Arial" w:hAnsi="Arial"/>
      <w:b/>
      <w:sz w:val="20"/>
    </w:rPr>
  </w:style>
  <w:style w:type="paragraph" w:styleId="Titre6">
    <w:name w:val="heading 6"/>
    <w:basedOn w:val="Normal"/>
    <w:next w:val="Normal"/>
    <w:qFormat/>
    <w:rsid w:val="00317F9C"/>
    <w:pPr>
      <w:keepNext/>
      <w:jc w:val="both"/>
      <w:outlineLvl w:val="5"/>
    </w:pPr>
    <w:rPr>
      <w:rFonts w:ascii="Arial" w:hAnsi="Arial"/>
      <w:b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8D0CE7"/>
    <w:pPr>
      <w:widowControl w:val="0"/>
      <w:suppressAutoHyphens/>
      <w:spacing w:after="120"/>
    </w:pPr>
    <w:rPr>
      <w:rFonts w:eastAsia="Arial Unicode MS"/>
      <w:szCs w:val="24"/>
    </w:rPr>
  </w:style>
  <w:style w:type="paragraph" w:customStyle="1" w:styleId="Contenudetableau">
    <w:name w:val="Contenu de tableau"/>
    <w:basedOn w:val="Corpsdetexte"/>
    <w:rsid w:val="008D0CE7"/>
    <w:pPr>
      <w:suppressLineNumbers/>
    </w:pPr>
  </w:style>
  <w:style w:type="character" w:styleId="Marquedecommentaire">
    <w:name w:val="annotation reference"/>
    <w:basedOn w:val="Policepardfaut"/>
    <w:uiPriority w:val="99"/>
    <w:semiHidden/>
    <w:unhideWhenUsed/>
    <w:rsid w:val="009907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0752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9075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07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075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07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75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A74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7449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A74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744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F9C"/>
    <w:rPr>
      <w:sz w:val="24"/>
    </w:rPr>
  </w:style>
  <w:style w:type="paragraph" w:styleId="Titre5">
    <w:name w:val="heading 5"/>
    <w:basedOn w:val="Normal"/>
    <w:next w:val="Normal"/>
    <w:qFormat/>
    <w:rsid w:val="00317F9C"/>
    <w:pPr>
      <w:keepNext/>
      <w:pBdr>
        <w:bottom w:val="single" w:sz="4" w:space="1" w:color="auto"/>
      </w:pBdr>
      <w:jc w:val="center"/>
      <w:outlineLvl w:val="4"/>
    </w:pPr>
    <w:rPr>
      <w:rFonts w:ascii="Arial" w:hAnsi="Arial"/>
      <w:b/>
      <w:sz w:val="20"/>
    </w:rPr>
  </w:style>
  <w:style w:type="paragraph" w:styleId="Titre6">
    <w:name w:val="heading 6"/>
    <w:basedOn w:val="Normal"/>
    <w:next w:val="Normal"/>
    <w:qFormat/>
    <w:rsid w:val="00317F9C"/>
    <w:pPr>
      <w:keepNext/>
      <w:jc w:val="both"/>
      <w:outlineLvl w:val="5"/>
    </w:pPr>
    <w:rPr>
      <w:rFonts w:ascii="Arial" w:hAnsi="Arial"/>
      <w:b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8D0CE7"/>
    <w:pPr>
      <w:widowControl w:val="0"/>
      <w:suppressAutoHyphens/>
      <w:spacing w:after="120"/>
    </w:pPr>
    <w:rPr>
      <w:rFonts w:eastAsia="Arial Unicode MS"/>
      <w:szCs w:val="24"/>
    </w:rPr>
  </w:style>
  <w:style w:type="paragraph" w:customStyle="1" w:styleId="Contenudetableau">
    <w:name w:val="Contenu de tableau"/>
    <w:basedOn w:val="Corpsdetexte"/>
    <w:rsid w:val="008D0CE7"/>
    <w:pPr>
      <w:suppressLineNumbers/>
    </w:pPr>
  </w:style>
  <w:style w:type="character" w:styleId="Marquedecommentaire">
    <w:name w:val="annotation reference"/>
    <w:basedOn w:val="Policepardfaut"/>
    <w:uiPriority w:val="99"/>
    <w:semiHidden/>
    <w:unhideWhenUsed/>
    <w:rsid w:val="009907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0752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9075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07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075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07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75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A74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7449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A74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744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 de financement actualisé</vt:lpstr>
    </vt:vector>
  </TitlesOfParts>
  <Company>Agence de l'eau Loire-Bretagne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financement actualisé</dc:title>
  <dc:subject>Pièce justificative pour le versement d'une aide</dc:subject>
  <dc:creator>Annie Nivault</dc:creator>
  <cp:keywords>plan; financement; actualisé</cp:keywords>
  <cp:lastModifiedBy>SAVIGNAT Marie-Nathalie</cp:lastModifiedBy>
  <cp:revision>3</cp:revision>
  <cp:lastPrinted>2022-01-27T10:23:00Z</cp:lastPrinted>
  <dcterms:created xsi:type="dcterms:W3CDTF">2021-11-24T17:56:00Z</dcterms:created>
  <dcterms:modified xsi:type="dcterms:W3CDTF">2022-01-27T10:25:00Z</dcterms:modified>
</cp:coreProperties>
</file>